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31E1" w14:textId="77777777" w:rsidR="00591939" w:rsidRDefault="00591939" w:rsidP="00591939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31B76A87" w14:textId="77777777" w:rsidR="00347482" w:rsidRDefault="00347482" w:rsidP="00591939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66DC945E" w14:textId="77777777" w:rsidR="00347482" w:rsidRDefault="00347482" w:rsidP="00591939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229A6C24" w14:textId="77777777" w:rsidR="00591939" w:rsidRDefault="00591939" w:rsidP="00591939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eastAsia="en-GB"/>
        </w:rPr>
      </w:pPr>
    </w:p>
    <w:p w14:paraId="507E1CD0" w14:textId="77777777" w:rsidR="00347482" w:rsidRDefault="00591939" w:rsidP="00347482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  <w:r w:rsidRPr="00AA4FFC">
        <w:rPr>
          <w:rFonts w:ascii="Arial Narrow" w:eastAsia="Times New Roman" w:hAnsi="Arial Narrow" w:cs="Calibri"/>
          <w:b/>
          <w:bCs/>
          <w:color w:val="000000"/>
          <w:lang w:val="ro-RO" w:eastAsia="en-GB"/>
        </w:rPr>
        <w:t xml:space="preserve">Datoriile întreprinderii publice către bugetul de stat, </w:t>
      </w:r>
    </w:p>
    <w:p w14:paraId="36317AF3" w14:textId="77777777" w:rsidR="00347482" w:rsidRDefault="00347482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667E089F" w14:textId="5D232155" w:rsidR="00347482" w:rsidRDefault="00347482" w:rsidP="00347482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  <w:r>
        <w:rPr>
          <w:rFonts w:ascii="Arial Narrow" w:eastAsia="Times New Roman" w:hAnsi="Arial Narrow" w:cs="Calibri"/>
          <w:b/>
          <w:bCs/>
          <w:color w:val="000000"/>
          <w:lang w:val="ro-RO" w:eastAsia="en-GB"/>
        </w:rPr>
        <w:t xml:space="preserve">Nu sunt datorii la Bugetul de Stat </w:t>
      </w:r>
    </w:p>
    <w:p w14:paraId="66460383" w14:textId="77777777" w:rsidR="00347482" w:rsidRDefault="00347482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04B6FC7A" w14:textId="77777777" w:rsidR="00347482" w:rsidRDefault="00347482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60DED254" w14:textId="77777777" w:rsidR="00347482" w:rsidRDefault="00347482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464AF031" w14:textId="3A05FCFF" w:rsidR="00347482" w:rsidRDefault="00347482" w:rsidP="00347482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  <w:r w:rsidRPr="00AA4FFC">
        <w:rPr>
          <w:rFonts w:ascii="Arial Narrow" w:eastAsia="Times New Roman" w:hAnsi="Arial Narrow" w:cs="Calibri"/>
          <w:b/>
          <w:bCs/>
          <w:color w:val="000000"/>
          <w:lang w:val="ro-RO" w:eastAsia="en-GB"/>
        </w:rPr>
        <w:t xml:space="preserve">Datoriile întreprinderii publice , </w:t>
      </w:r>
    </w:p>
    <w:p w14:paraId="43ED74AC" w14:textId="77777777" w:rsidR="00347482" w:rsidRDefault="00347482" w:rsidP="00347482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7A05EEEE" w14:textId="77777777" w:rsidR="00347482" w:rsidRDefault="00347482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19336E08" w14:textId="5F37C824" w:rsidR="00591939" w:rsidRPr="00AA4FFC" w:rsidRDefault="00591939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  <w:r w:rsidRPr="00AA4FFC">
        <w:rPr>
          <w:rFonts w:ascii="Arial Narrow" w:eastAsia="Times New Roman" w:hAnsi="Arial Narrow" w:cs="Calibri"/>
          <w:b/>
          <w:bCs/>
          <w:color w:val="000000"/>
          <w:lang w:val="ro-RO" w:eastAsia="en-GB"/>
        </w:rPr>
        <w:t>către instituții de creditare și către parteneri comerciali, cu mențiunea pentru fiecare categorie cât la sută este reprezentat de restanțe de plată</w:t>
      </w:r>
    </w:p>
    <w:p w14:paraId="6510F149" w14:textId="77777777" w:rsidR="00591939" w:rsidRPr="00AA4FFC" w:rsidRDefault="00591939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56056931" w14:textId="77777777" w:rsidR="00591939" w:rsidRPr="00AA4FFC" w:rsidRDefault="00591939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28A15751" w14:textId="77777777" w:rsidR="00591939" w:rsidRPr="00AA4FFC" w:rsidRDefault="00591939" w:rsidP="0059193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49"/>
        <w:gridCol w:w="2261"/>
        <w:gridCol w:w="2251"/>
        <w:gridCol w:w="2255"/>
      </w:tblGrid>
      <w:tr w:rsidR="00591939" w:rsidRPr="00AA4FFC" w14:paraId="0969F4FF" w14:textId="77777777" w:rsidTr="000913DD">
        <w:tc>
          <w:tcPr>
            <w:tcW w:w="2249" w:type="dxa"/>
          </w:tcPr>
          <w:p w14:paraId="509F8216" w14:textId="77777777" w:rsidR="00591939" w:rsidRPr="00AA4FFC" w:rsidRDefault="00591939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Nr.crt.</w:t>
            </w:r>
          </w:p>
        </w:tc>
        <w:tc>
          <w:tcPr>
            <w:tcW w:w="2261" w:type="dxa"/>
          </w:tcPr>
          <w:p w14:paraId="124E60A9" w14:textId="77777777" w:rsidR="00591939" w:rsidRPr="00AA4FFC" w:rsidRDefault="00591939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Denumire furnizor</w:t>
            </w:r>
          </w:p>
        </w:tc>
        <w:tc>
          <w:tcPr>
            <w:tcW w:w="2251" w:type="dxa"/>
          </w:tcPr>
          <w:p w14:paraId="63DEDEA0" w14:textId="77777777" w:rsidR="00591939" w:rsidRPr="00AA4FFC" w:rsidRDefault="00591939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 xml:space="preserve">Suma </w:t>
            </w:r>
          </w:p>
        </w:tc>
        <w:tc>
          <w:tcPr>
            <w:tcW w:w="2255" w:type="dxa"/>
          </w:tcPr>
          <w:p w14:paraId="780F98E8" w14:textId="77777777" w:rsidR="00591939" w:rsidRPr="00AA4FFC" w:rsidRDefault="00591939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 xml:space="preserve">Procent </w:t>
            </w:r>
          </w:p>
        </w:tc>
      </w:tr>
      <w:tr w:rsidR="00591939" w:rsidRPr="00AA4FFC" w14:paraId="40DC7887" w14:textId="77777777" w:rsidTr="000913DD">
        <w:tc>
          <w:tcPr>
            <w:tcW w:w="2249" w:type="dxa"/>
          </w:tcPr>
          <w:p w14:paraId="40E87FBA" w14:textId="77777777" w:rsidR="00591939" w:rsidRPr="00AA4FFC" w:rsidRDefault="00591939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1</w:t>
            </w:r>
          </w:p>
        </w:tc>
        <w:tc>
          <w:tcPr>
            <w:tcW w:w="2261" w:type="dxa"/>
          </w:tcPr>
          <w:p w14:paraId="3278D90A" w14:textId="1865F570" w:rsidR="00591939" w:rsidRPr="00AA4FFC" w:rsidRDefault="000913DD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ENEL ENERGIE SA</w:t>
            </w:r>
          </w:p>
        </w:tc>
        <w:tc>
          <w:tcPr>
            <w:tcW w:w="2251" w:type="dxa"/>
          </w:tcPr>
          <w:p w14:paraId="612B1FA2" w14:textId="5270C7D1" w:rsidR="00591939" w:rsidRPr="00AA4FFC" w:rsidRDefault="000913DD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5.354</w:t>
            </w:r>
          </w:p>
        </w:tc>
        <w:tc>
          <w:tcPr>
            <w:tcW w:w="2255" w:type="dxa"/>
          </w:tcPr>
          <w:p w14:paraId="4E69833C" w14:textId="368CCF01" w:rsidR="00591939" w:rsidRPr="00AA4FFC" w:rsidRDefault="00AA4FFC" w:rsidP="00AA4FFC">
            <w:pPr>
              <w:spacing w:line="36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0.96%</w:t>
            </w:r>
          </w:p>
        </w:tc>
      </w:tr>
      <w:tr w:rsidR="000913DD" w:rsidRPr="00AA4FFC" w14:paraId="1DFC5B38" w14:textId="77777777" w:rsidTr="000913DD">
        <w:tc>
          <w:tcPr>
            <w:tcW w:w="2249" w:type="dxa"/>
          </w:tcPr>
          <w:p w14:paraId="4984EF23" w14:textId="2FC8EE34" w:rsidR="000913DD" w:rsidRPr="00AA4FFC" w:rsidRDefault="000913DD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2.</w:t>
            </w:r>
          </w:p>
        </w:tc>
        <w:tc>
          <w:tcPr>
            <w:tcW w:w="2261" w:type="dxa"/>
          </w:tcPr>
          <w:p w14:paraId="0BD6E1E4" w14:textId="0E2C6D18" w:rsidR="000913DD" w:rsidRPr="00AA4FFC" w:rsidRDefault="000913DD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ZOELEN SRL</w:t>
            </w:r>
          </w:p>
        </w:tc>
        <w:tc>
          <w:tcPr>
            <w:tcW w:w="2251" w:type="dxa"/>
          </w:tcPr>
          <w:p w14:paraId="4DA4A8F1" w14:textId="14BB966B" w:rsidR="000913DD" w:rsidRPr="00AA4FFC" w:rsidRDefault="000913DD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 w:rsidRPr="00AA4FFC"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12.110</w:t>
            </w:r>
          </w:p>
        </w:tc>
        <w:tc>
          <w:tcPr>
            <w:tcW w:w="2255" w:type="dxa"/>
          </w:tcPr>
          <w:p w14:paraId="40F1F979" w14:textId="3B7A58EC" w:rsidR="000913DD" w:rsidRPr="00AA4FFC" w:rsidRDefault="00AA4FFC" w:rsidP="0059193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val="ro-RO" w:eastAsia="en-GB"/>
              </w:rPr>
              <w:t>2.18%</w:t>
            </w:r>
          </w:p>
        </w:tc>
      </w:tr>
    </w:tbl>
    <w:p w14:paraId="6508A3D0" w14:textId="77777777" w:rsidR="00591939" w:rsidRPr="00AA4FFC" w:rsidRDefault="00591939" w:rsidP="00591939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color w:val="000000"/>
          <w:lang w:val="ro-RO" w:eastAsia="en-GB"/>
        </w:rPr>
      </w:pPr>
    </w:p>
    <w:p w14:paraId="17815B6D" w14:textId="77777777" w:rsidR="009A6B6D" w:rsidRPr="00AA4FFC" w:rsidRDefault="009A6B6D">
      <w:pPr>
        <w:rPr>
          <w:lang w:val="ro-RO"/>
        </w:rPr>
      </w:pPr>
    </w:p>
    <w:p w14:paraId="589D178C" w14:textId="77777777" w:rsidR="00591939" w:rsidRPr="00AA4FFC" w:rsidRDefault="00591939" w:rsidP="00591939">
      <w:pPr>
        <w:tabs>
          <w:tab w:val="left" w:pos="6510"/>
        </w:tabs>
        <w:rPr>
          <w:lang w:val="ro-RO"/>
        </w:rPr>
      </w:pPr>
      <w:r w:rsidRPr="00AA4FFC">
        <w:rPr>
          <w:lang w:val="ro-RO"/>
        </w:rPr>
        <w:tab/>
      </w:r>
    </w:p>
    <w:p w14:paraId="1D9D437B" w14:textId="317052AE" w:rsidR="00591939" w:rsidRPr="00347482" w:rsidRDefault="00347482" w:rsidP="005919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7482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Administrator</w:t>
      </w:r>
    </w:p>
    <w:p w14:paraId="3532958F" w14:textId="4EF82FF7" w:rsidR="00591939" w:rsidRPr="00347482" w:rsidRDefault="000913DD" w:rsidP="005919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7482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34748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TANCIULESCU </w:t>
      </w:r>
      <w:proofErr w:type="spellStart"/>
      <w:r w:rsidR="00347482">
        <w:rPr>
          <w:rFonts w:ascii="Times New Roman" w:hAnsi="Times New Roman" w:cs="Times New Roman"/>
          <w:b/>
          <w:bCs/>
          <w:sz w:val="24"/>
          <w:szCs w:val="24"/>
          <w:lang w:val="ro-RO"/>
        </w:rPr>
        <w:t>MARIAN</w:t>
      </w:r>
      <w:proofErr w:type="spellEnd"/>
    </w:p>
    <w:sectPr w:rsidR="00591939" w:rsidRPr="003474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FEDF" w14:textId="77777777" w:rsidR="00053BEF" w:rsidRDefault="00053BEF" w:rsidP="00591939">
      <w:pPr>
        <w:spacing w:after="0" w:line="240" w:lineRule="auto"/>
      </w:pPr>
      <w:r>
        <w:separator/>
      </w:r>
    </w:p>
  </w:endnote>
  <w:endnote w:type="continuationSeparator" w:id="0">
    <w:p w14:paraId="5B668E33" w14:textId="77777777" w:rsidR="00053BEF" w:rsidRDefault="00053BEF" w:rsidP="0059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F839" w14:textId="77777777" w:rsidR="00053BEF" w:rsidRDefault="00053BEF" w:rsidP="00591939">
      <w:pPr>
        <w:spacing w:after="0" w:line="240" w:lineRule="auto"/>
      </w:pPr>
      <w:r>
        <w:separator/>
      </w:r>
    </w:p>
  </w:footnote>
  <w:footnote w:type="continuationSeparator" w:id="0">
    <w:p w14:paraId="5A425D13" w14:textId="77777777" w:rsidR="00053BEF" w:rsidRDefault="00053BEF" w:rsidP="0059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C23E" w14:textId="77777777" w:rsidR="000913DD" w:rsidRDefault="000913DD" w:rsidP="000913DD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ROMANIA</w:t>
    </w:r>
  </w:p>
  <w:p w14:paraId="283B8989" w14:textId="77777777" w:rsidR="000913DD" w:rsidRDefault="000913DD" w:rsidP="000913DD">
    <w:pPr>
      <w:spacing w:after="0" w:line="240" w:lineRule="auto"/>
      <w:jc w:val="center"/>
      <w:rPr>
        <w:rFonts w:ascii="Times New Roman" w:eastAsia="Times New Roman" w:hAnsi="Times New Roman" w:cs="Times New Roman"/>
        <w:b/>
        <w:u w:val="single"/>
        <w:lang w:val="ro-RO"/>
      </w:rPr>
    </w:pPr>
    <w:r>
      <w:rPr>
        <w:rFonts w:ascii="Times New Roman" w:eastAsia="Times New Roman" w:hAnsi="Times New Roman" w:cs="Times New Roman"/>
        <w:b/>
        <w:u w:val="single"/>
        <w:lang w:val="ro-RO"/>
      </w:rPr>
      <w:t>S.C. SERVICII PUBLICE CASIMCEA S.R.L.</w:t>
    </w:r>
  </w:p>
  <w:p w14:paraId="0F180B6A" w14:textId="77777777" w:rsidR="000913DD" w:rsidRDefault="000913DD" w:rsidP="000913DD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JUDETUL TULCEA</w:t>
    </w:r>
  </w:p>
  <w:p w14:paraId="287A8F4A" w14:textId="77777777" w:rsidR="000913DD" w:rsidRDefault="000913DD" w:rsidP="000913DD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C.U.I. : 28260493, J36/134/2011 DIN 28.03.2011</w:t>
    </w:r>
  </w:p>
  <w:p w14:paraId="00D7E30D" w14:textId="77777777" w:rsidR="000913DD" w:rsidRDefault="000913DD" w:rsidP="000913DD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Adresa : Localitatea Casimcea, str. Principala, Nr. 52, </w:t>
    </w:r>
    <w:proofErr w:type="spellStart"/>
    <w:r>
      <w:rPr>
        <w:rFonts w:ascii="Times New Roman" w:eastAsia="Times New Roman" w:hAnsi="Times New Roman" w:cs="Times New Roman"/>
        <w:lang w:val="ro-RO"/>
      </w:rPr>
      <w:t>Caminul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Cultural, camera 1,</w:t>
    </w:r>
  </w:p>
  <w:p w14:paraId="752E230A" w14:textId="77777777" w:rsidR="000913DD" w:rsidRDefault="000913DD" w:rsidP="000913DD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proofErr w:type="spellStart"/>
    <w:r>
      <w:rPr>
        <w:rFonts w:ascii="Times New Roman" w:eastAsia="Times New Roman" w:hAnsi="Times New Roman" w:cs="Times New Roman"/>
        <w:lang w:val="ro-RO"/>
      </w:rPr>
      <w:t>Judetul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Tulcea, cod </w:t>
    </w:r>
    <w:proofErr w:type="spellStart"/>
    <w:r>
      <w:rPr>
        <w:rFonts w:ascii="Times New Roman" w:eastAsia="Times New Roman" w:hAnsi="Times New Roman" w:cs="Times New Roman"/>
        <w:lang w:val="ro-RO"/>
      </w:rPr>
      <w:t>postal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827025, </w:t>
    </w:r>
    <w:proofErr w:type="spellStart"/>
    <w:r>
      <w:rPr>
        <w:rFonts w:ascii="Times New Roman" w:eastAsia="Times New Roman" w:hAnsi="Times New Roman" w:cs="Times New Roman"/>
        <w:lang w:val="ro-RO"/>
      </w:rPr>
      <w:t>com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. Casimcea, </w:t>
    </w:r>
    <w:proofErr w:type="spellStart"/>
    <w:r>
      <w:rPr>
        <w:rFonts w:ascii="Times New Roman" w:eastAsia="Times New Roman" w:hAnsi="Times New Roman" w:cs="Times New Roman"/>
        <w:lang w:val="ro-RO"/>
      </w:rPr>
      <w:t>Judetul</w:t>
    </w:r>
    <w:proofErr w:type="spellEnd"/>
    <w:r>
      <w:rPr>
        <w:rFonts w:ascii="Times New Roman" w:eastAsia="Times New Roman" w:hAnsi="Times New Roman" w:cs="Times New Roman"/>
        <w:lang w:val="ro-RO"/>
      </w:rPr>
      <w:t xml:space="preserve"> Tulcea,</w:t>
    </w:r>
  </w:p>
  <w:p w14:paraId="0603351E" w14:textId="77777777" w:rsidR="000913DD" w:rsidRDefault="000913DD" w:rsidP="000913DD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Mail : </w:t>
    </w:r>
    <w:hyperlink r:id="rId1" w:history="1">
      <w:r>
        <w:rPr>
          <w:rStyle w:val="Hyperlink"/>
          <w:rFonts w:ascii="Times New Roman" w:eastAsia="Times New Roman" w:hAnsi="Times New Roman" w:cs="Times New Roman"/>
          <w:lang w:val="ro-RO"/>
        </w:rPr>
        <w:t>serviciipublicecasimcea@gmail.com</w:t>
      </w:r>
    </w:hyperlink>
    <w:r>
      <w:rPr>
        <w:rFonts w:ascii="Times New Roman" w:eastAsia="Times New Roman" w:hAnsi="Times New Roman" w:cs="Times New Roman"/>
        <w:color w:val="000000"/>
        <w:lang w:val="ro-RO"/>
      </w:rPr>
      <w:t xml:space="preserve">, </w:t>
    </w:r>
    <w:r>
      <w:rPr>
        <w:rFonts w:ascii="Times New Roman" w:eastAsia="Times New Roman" w:hAnsi="Times New Roman" w:cs="Times New Roman"/>
        <w:lang w:val="ro-RO"/>
      </w:rPr>
      <w:t>Tel : 0240/576717, ,Capital social:1000 lei.</w:t>
    </w:r>
  </w:p>
  <w:p w14:paraId="6730A4ED" w14:textId="44196FED" w:rsidR="00591939" w:rsidRPr="00461D1E" w:rsidRDefault="000913DD" w:rsidP="000913DD">
    <w:pPr>
      <w:spacing w:after="0" w:line="240" w:lineRule="auto"/>
      <w:jc w:val="center"/>
      <w:rPr>
        <w:rFonts w:ascii="Goudy Old Style" w:eastAsia="Calibri" w:hAnsi="Goudy Old Style" w:cs="Arial"/>
        <w:sz w:val="18"/>
        <w:szCs w:val="18"/>
        <w:lang w:val="en-US"/>
      </w:rPr>
    </w:pPr>
    <w:r>
      <w:rPr>
        <w:rFonts w:ascii="Times New Roman" w:eastAsia="Times New Roman" w:hAnsi="Times New Roman" w:cs="Times New Roman"/>
        <w:lang w:val="ro-RO"/>
      </w:rPr>
      <w:t>_____________________________________________________________________</w:t>
    </w:r>
    <w:r w:rsidR="00591939" w:rsidRPr="00461D1E">
      <w:rPr>
        <w:rFonts w:ascii="Goudy Old Style" w:eastAsia="Calibri" w:hAnsi="Goudy Old Style" w:cs="Arial"/>
        <w:sz w:val="18"/>
        <w:szCs w:val="18"/>
        <w:lang w:val="en-US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9026"/>
    </w:tblGrid>
    <w:tr w:rsidR="00591939" w:rsidRPr="00461D1E" w14:paraId="78DD1BEB" w14:textId="77777777" w:rsidTr="00A6380F">
      <w:tc>
        <w:tcPr>
          <w:tcW w:w="10139" w:type="dxa"/>
          <w:hideMark/>
        </w:tcPr>
        <w:p w14:paraId="50341381" w14:textId="1EF0557A" w:rsidR="00591939" w:rsidRPr="00461D1E" w:rsidRDefault="00591939" w:rsidP="000913DD">
          <w:pPr>
            <w:spacing w:line="240" w:lineRule="auto"/>
            <w:jc w:val="center"/>
            <w:rPr>
              <w:rFonts w:ascii="Goudy Old Style" w:eastAsia="Times New Roman" w:hAnsi="Goudy Old Style" w:cs="Times New Roman"/>
              <w:sz w:val="18"/>
              <w:szCs w:val="18"/>
              <w:lang w:val="en-US"/>
            </w:rPr>
          </w:pPr>
        </w:p>
      </w:tc>
    </w:tr>
  </w:tbl>
  <w:p w14:paraId="55850154" w14:textId="77777777" w:rsidR="00591939" w:rsidRDefault="0059193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92"/>
    <w:rsid w:val="00035F0C"/>
    <w:rsid w:val="00053BEF"/>
    <w:rsid w:val="000913DD"/>
    <w:rsid w:val="00227242"/>
    <w:rsid w:val="002B4292"/>
    <w:rsid w:val="00347482"/>
    <w:rsid w:val="00392D3A"/>
    <w:rsid w:val="003E700F"/>
    <w:rsid w:val="0040342C"/>
    <w:rsid w:val="00591939"/>
    <w:rsid w:val="009A6B6D"/>
    <w:rsid w:val="00A40259"/>
    <w:rsid w:val="00AA4FFC"/>
    <w:rsid w:val="00C00EFC"/>
    <w:rsid w:val="00E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8B03"/>
  <w15:docId w15:val="{3E549DD1-A7C7-448F-98A9-57CBB476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1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1939"/>
  </w:style>
  <w:style w:type="paragraph" w:styleId="Subsol">
    <w:name w:val="footer"/>
    <w:basedOn w:val="Normal"/>
    <w:link w:val="SubsolCaracter"/>
    <w:uiPriority w:val="99"/>
    <w:unhideWhenUsed/>
    <w:rsid w:val="00591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1939"/>
  </w:style>
  <w:style w:type="table" w:styleId="Tabelgril">
    <w:name w:val="Table Grid"/>
    <w:basedOn w:val="TabelNormal"/>
    <w:uiPriority w:val="59"/>
    <w:rsid w:val="0059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091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ipublicecasimc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georgeta</cp:lastModifiedBy>
  <cp:revision>5</cp:revision>
  <cp:lastPrinted>2026-01-28T12:38:00Z</cp:lastPrinted>
  <dcterms:created xsi:type="dcterms:W3CDTF">2026-01-29T09:09:00Z</dcterms:created>
  <dcterms:modified xsi:type="dcterms:W3CDTF">2026-02-01T17:39:00Z</dcterms:modified>
</cp:coreProperties>
</file>